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BD27F" w14:textId="77777777" w:rsidR="00FD1301" w:rsidRPr="00FD1301" w:rsidRDefault="00FD1301" w:rsidP="00FD1301">
      <w:pPr>
        <w:jc w:val="center"/>
        <w:rPr>
          <w:b/>
        </w:rPr>
      </w:pPr>
      <w:r w:rsidRPr="00FD1301">
        <w:rPr>
          <w:b/>
        </w:rPr>
        <w:t>Abwicklungsvertrag</w:t>
      </w:r>
    </w:p>
    <w:p w14:paraId="49975A95" w14:textId="77777777" w:rsidR="00FD1301" w:rsidRDefault="00FD1301" w:rsidP="00FD1301">
      <w:r>
        <w:t>zwischen</w:t>
      </w:r>
    </w:p>
    <w:p w14:paraId="4E7AD720" w14:textId="77777777" w:rsidR="00FD1301" w:rsidRDefault="00FD1301" w:rsidP="00FD1301">
      <w:r>
        <w:t xml:space="preserve">Gesellschaft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599BCE06" w14:textId="77777777" w:rsidR="00FD1301" w:rsidRDefault="00FD1301" w:rsidP="00FD1301"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493BAF7E" w14:textId="77777777" w:rsidR="00FD1301" w:rsidRDefault="00FD1301" w:rsidP="00FD1301">
      <w:r>
        <w:t>(Adresse)</w:t>
      </w:r>
    </w:p>
    <w:p w14:paraId="11C86385" w14:textId="77777777" w:rsidR="00FD1301" w:rsidRDefault="00FD1301" w:rsidP="00FD1301">
      <w:r>
        <w:t>– im Folgenden auch „Gesellschaft“ genannt –</w:t>
      </w:r>
    </w:p>
    <w:p w14:paraId="4F9EAAA0" w14:textId="77777777" w:rsidR="00FD1301" w:rsidRDefault="00FD1301" w:rsidP="00FD1301">
      <w:r>
        <w:t>und</w:t>
      </w:r>
    </w:p>
    <w:p w14:paraId="150496A4" w14:textId="77777777" w:rsidR="00FD1301" w:rsidRDefault="00FD1301" w:rsidP="00FD1301">
      <w:r>
        <w:t xml:space="preserve">Herrn/Frau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6C13D53C" w14:textId="77777777" w:rsidR="00FD1301" w:rsidRDefault="00FD1301" w:rsidP="00FD1301"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4FE85FD3" w14:textId="77777777" w:rsidR="00FD1301" w:rsidRDefault="00FD1301" w:rsidP="00FD1301">
      <w:r>
        <w:t>(Adresse)</w:t>
      </w:r>
    </w:p>
    <w:p w14:paraId="20B0F367" w14:textId="77777777" w:rsidR="00FD1301" w:rsidRPr="00FD1301" w:rsidRDefault="00FD1301" w:rsidP="00FD1301">
      <w:pPr>
        <w:rPr>
          <w:b/>
          <w:bCs/>
        </w:rPr>
      </w:pPr>
      <w:r w:rsidRPr="00FD1301">
        <w:rPr>
          <w:b/>
          <w:bCs/>
        </w:rPr>
        <w:t>§ 1</w:t>
      </w:r>
      <w:r w:rsidRPr="00FD1301">
        <w:rPr>
          <w:b/>
          <w:bCs/>
        </w:rPr>
        <w:tab/>
        <w:t>Beendigung des Anstellungsverhältnisses</w:t>
      </w:r>
    </w:p>
    <w:p w14:paraId="3F76706A" w14:textId="77777777" w:rsidR="00FD1301" w:rsidRDefault="00FD1301" w:rsidP="00FD1301">
      <w:r>
        <w:t xml:space="preserve">(1) Die Parteien sind sich einig, dass das zwischen den Parteien bestehende Anstellungsverhältnis aufgrund ordentlicher, betriebsbedingter und fristgerechter Kündigung vom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zum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</w:t>
      </w:r>
      <w:proofErr w:type="spellStart"/>
      <w:r>
        <w:t>enden</w:t>
      </w:r>
      <w:proofErr w:type="spellEnd"/>
      <w:r>
        <w:t xml:space="preserve"> wird.</w:t>
      </w:r>
    </w:p>
    <w:p w14:paraId="3DC35C9D" w14:textId="77777777" w:rsidR="00FD1301" w:rsidRDefault="00FD1301" w:rsidP="00FD1301">
      <w:r>
        <w:t>(2) [Zur Fortsetzung</w:t>
      </w:r>
      <w:r w:rsidRPr="00454A76">
        <w:t xml:space="preserve"> s. </w:t>
      </w:r>
      <w:r>
        <w:t>§</w:t>
      </w:r>
      <w:r w:rsidRPr="00454A76">
        <w:t>§ 2 ff.</w:t>
      </w:r>
      <w:r>
        <w:t xml:space="preserve"> des Muster-Aufhebungsvertrages, nachfolgend </w:t>
      </w:r>
      <w:proofErr w:type="spellStart"/>
      <w:r w:rsidRPr="00FD1301">
        <w:t>Rdn</w:t>
      </w:r>
      <w:proofErr w:type="spellEnd"/>
      <w:r w:rsidRPr="00FD1301">
        <w:t> 584</w:t>
      </w:r>
      <w:r w:rsidRPr="00B7132B">
        <w:t>]</w:t>
      </w:r>
    </w:p>
    <w:p w14:paraId="3656659C" w14:textId="77777777" w:rsidR="0041747F" w:rsidRDefault="0041747F"/>
    <w:sectPr w:rsidR="004174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301"/>
    <w:rsid w:val="00064E73"/>
    <w:rsid w:val="0041747F"/>
    <w:rsid w:val="00804493"/>
    <w:rsid w:val="00FD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8408C"/>
  <w15:chartTrackingRefBased/>
  <w15:docId w15:val="{46EA15D3-D39F-41ED-8E1B-3A569869F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1301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D130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D130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D130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D130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D130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D130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D130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D1301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D1301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D1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D1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D1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D130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D130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D130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D130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D130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D130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D1301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FD1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1301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1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D130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FD130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D1301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FD130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D1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D130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D1301"/>
    <w:rPr>
      <w:b/>
      <w:bCs/>
      <w:smallCaps/>
      <w:color w:val="0F4761" w:themeColor="accent1" w:themeShade="BF"/>
      <w:spacing w:val="5"/>
    </w:rPr>
  </w:style>
  <w:style w:type="character" w:customStyle="1" w:styleId="Betonungfett">
    <w:name w:val="Betonung fett"/>
    <w:basedOn w:val="Absatz-Standardschriftart"/>
    <w:rsid w:val="00FD1301"/>
    <w:rPr>
      <w:b/>
      <w:color w:val="0E2841" w:themeColor="text2"/>
    </w:rPr>
  </w:style>
  <w:style w:type="paragraph" w:customStyle="1" w:styleId="Zwischenberschrift">
    <w:name w:val="Zwischenüberschrift"/>
    <w:basedOn w:val="Standard"/>
    <w:next w:val="Standard"/>
    <w:rsid w:val="00FD1301"/>
    <w:rPr>
      <w:b/>
      <w:color w:val="808080"/>
    </w:rPr>
  </w:style>
  <w:style w:type="character" w:customStyle="1" w:styleId="VerweisRandnummer">
    <w:name w:val="Verweis Randnummer"/>
    <w:basedOn w:val="Absatz-Standardschriftart"/>
    <w:uiPriority w:val="1"/>
    <w:rsid w:val="00FD1301"/>
    <w:rPr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479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Runkel</dc:creator>
  <cp:keywords/>
  <dc:description/>
  <cp:lastModifiedBy>Patricia Runkel</cp:lastModifiedBy>
  <cp:revision>1</cp:revision>
  <dcterms:created xsi:type="dcterms:W3CDTF">2025-12-17T12:27:00Z</dcterms:created>
  <dcterms:modified xsi:type="dcterms:W3CDTF">2025-12-17T12:29:00Z</dcterms:modified>
</cp:coreProperties>
</file>